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BEA" w:rsidRPr="006E3BEA" w:rsidRDefault="006E3BEA" w:rsidP="006E3BE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Myriad Pro" w:eastAsia="Times New Roman" w:hAnsi="Myriad Pro" w:cs="Times New Roman"/>
          <w:b/>
          <w:bCs/>
          <w:color w:val="000000"/>
          <w:sz w:val="36"/>
          <w:szCs w:val="36"/>
          <w:lang w:eastAsia="ru-RU"/>
        </w:rPr>
      </w:pPr>
      <w:r w:rsidRPr="006E3BEA">
        <w:rPr>
          <w:rFonts w:ascii="Georgia" w:eastAsia="Times New Roman" w:hAnsi="Georgia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Перечень многоквартирных домов, в отношении которых договоры управления были расторгнуты</w:t>
      </w:r>
    </w:p>
    <w:p w:rsidR="006E3BEA" w:rsidRPr="006E3BEA" w:rsidRDefault="006E3BEA" w:rsidP="006E3BEA">
      <w:pPr>
        <w:shd w:val="clear" w:color="auto" w:fill="FFFFFF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lang w:eastAsia="ru-RU"/>
        </w:rPr>
      </w:pPr>
      <w:r w:rsidRPr="006E3BEA">
        <w:rPr>
          <w:rFonts w:ascii="Myriad Pro" w:eastAsia="Times New Roman" w:hAnsi="Myriad Pro" w:cs="Times New Roman"/>
          <w:color w:val="000000"/>
          <w:lang w:eastAsia="ru-RU"/>
        </w:rPr>
        <w:t> </w:t>
      </w: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9"/>
        <w:gridCol w:w="1546"/>
        <w:gridCol w:w="2570"/>
        <w:gridCol w:w="4750"/>
      </w:tblGrid>
      <w:tr w:rsidR="006E3BEA" w:rsidRPr="006E3BEA" w:rsidTr="009675BB">
        <w:trPr>
          <w:tblCellSpacing w:w="0" w:type="dxa"/>
        </w:trPr>
        <w:tc>
          <w:tcPr>
            <w:tcW w:w="19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6E3BEA" w:rsidRDefault="006E3BEA" w:rsidP="006E3BEA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6E3BEA">
              <w:rPr>
                <w:rFonts w:ascii="Myriad Pro" w:eastAsia="Times New Roman" w:hAnsi="Myriad Pro" w:cs="Times New Roman"/>
                <w:color w:val="000000"/>
                <w:lang w:eastAsia="ru-RU"/>
              </w:rPr>
              <w:t>Адрес жилого дома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6E3BEA" w:rsidRDefault="006E3BEA" w:rsidP="006E3BEA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6E3BEA">
              <w:rPr>
                <w:rFonts w:ascii="Myriad Pro" w:eastAsia="Times New Roman" w:hAnsi="Myriad Pro" w:cs="Times New Roman"/>
                <w:b/>
                <w:bCs/>
                <w:color w:val="000000"/>
                <w:lang w:eastAsia="ru-RU"/>
              </w:rPr>
              <w:t>Дата расторжения договора   управления</w:t>
            </w:r>
          </w:p>
        </w:tc>
        <w:tc>
          <w:tcPr>
            <w:tcW w:w="4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6E3BEA" w:rsidRDefault="006E3BEA" w:rsidP="006E3BEA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6E3BEA">
              <w:rPr>
                <w:rFonts w:ascii="Myriad Pro" w:eastAsia="Times New Roman" w:hAnsi="Myriad Pro" w:cs="Times New Roman"/>
                <w:b/>
                <w:bCs/>
                <w:color w:val="000000"/>
                <w:lang w:eastAsia="ru-RU"/>
              </w:rPr>
              <w:t>Реквизиты </w:t>
            </w:r>
            <w:bookmarkStart w:id="0" w:name="_GoBack"/>
            <w:bookmarkEnd w:id="0"/>
            <w:r w:rsidRPr="006E3BEA">
              <w:rPr>
                <w:rFonts w:ascii="Myriad Pro" w:eastAsia="Times New Roman" w:hAnsi="Myriad Pro" w:cs="Times New Roman"/>
                <w:b/>
                <w:bCs/>
                <w:color w:val="000000"/>
                <w:lang w:eastAsia="ru-RU"/>
              </w:rPr>
              <w:t>Протокола общего собрания соб</w:t>
            </w:r>
            <w:r w:rsidR="00D905BD">
              <w:rPr>
                <w:rFonts w:ascii="Myriad Pro" w:eastAsia="Times New Roman" w:hAnsi="Myriad Pro" w:cs="Times New Roman"/>
                <w:b/>
                <w:bCs/>
                <w:color w:val="000000"/>
                <w:lang w:eastAsia="ru-RU"/>
              </w:rPr>
              <w:t>ственник</w:t>
            </w:r>
            <w:r w:rsidRPr="006E3BEA">
              <w:rPr>
                <w:rFonts w:ascii="Myriad Pro" w:eastAsia="Times New Roman" w:hAnsi="Myriad Pro" w:cs="Times New Roman"/>
                <w:b/>
                <w:bCs/>
                <w:color w:val="000000"/>
                <w:lang w:eastAsia="ru-RU"/>
              </w:rPr>
              <w:t>ов</w:t>
            </w:r>
          </w:p>
        </w:tc>
      </w:tr>
      <w:tr w:rsidR="00BE531F" w:rsidRPr="006E3BEA" w:rsidTr="006E3BEA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6E3BEA" w:rsidRDefault="006E3BEA" w:rsidP="006E3BEA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6E3BEA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9675BB" w:rsidRDefault="009675BB" w:rsidP="006E3BEA">
            <w:pPr>
              <w:spacing w:after="0" w:line="240" w:lineRule="auto"/>
              <w:rPr>
                <w:rFonts w:ascii="Myriad Pro" w:eastAsia="Times New Roman" w:hAnsi="Myriad Pro" w:cstheme="minorHAnsi"/>
                <w:color w:val="000000"/>
                <w:lang w:eastAsia="ru-RU"/>
              </w:rPr>
            </w:pPr>
            <w:r w:rsidRPr="009675BB">
              <w:rPr>
                <w:rFonts w:ascii="Myriad Pro" w:hAnsi="Myriad Pro" w:cstheme="minorHAnsi"/>
              </w:rPr>
              <w:t>г. Липецк,</w:t>
            </w:r>
            <w:r w:rsidR="00D905BD">
              <w:rPr>
                <w:rFonts w:ascii="Myriad Pro" w:hAnsi="Myriad Pro" w:cstheme="minorHAnsi"/>
              </w:rPr>
              <w:br/>
            </w:r>
            <w:r w:rsidRPr="009675BB">
              <w:rPr>
                <w:rFonts w:ascii="Myriad Pro" w:hAnsi="Myriad Pro" w:cstheme="minorHAnsi"/>
              </w:rPr>
              <w:t>ул. Звездная, д. 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9675BB" w:rsidRDefault="009675BB" w:rsidP="006E3BEA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9675BB">
              <w:rPr>
                <w:rFonts w:ascii="Myriad Pro" w:hAnsi="Myriad Pro"/>
              </w:rPr>
              <w:t>07.05.2022</w:t>
            </w:r>
            <w:r w:rsidR="00D905BD">
              <w:rPr>
                <w:rFonts w:ascii="Myriad Pro" w:hAnsi="Myriad Pro"/>
              </w:rPr>
              <w:t xml:space="preserve"> </w:t>
            </w:r>
            <w:r w:rsidRPr="009675BB">
              <w:rPr>
                <w:rFonts w:ascii="Myriad Pro" w:hAnsi="Myriad Pro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3BEA" w:rsidRPr="006E3BEA" w:rsidRDefault="009675BB" w:rsidP="006E3BEA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t>Истечение срока действия договора управления.</w:t>
            </w:r>
          </w:p>
        </w:tc>
      </w:tr>
      <w:tr w:rsidR="00D905BD" w:rsidRPr="006E3BEA" w:rsidTr="006E3BEA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05BD" w:rsidRPr="006E3BEA" w:rsidRDefault="00D905BD" w:rsidP="006E3BEA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05BD" w:rsidRPr="009675BB" w:rsidRDefault="00D905BD" w:rsidP="006E3BEA">
            <w:pPr>
              <w:spacing w:after="0" w:line="240" w:lineRule="auto"/>
              <w:rPr>
                <w:rFonts w:ascii="Myriad Pro" w:hAnsi="Myriad Pro" w:cstheme="minorHAnsi"/>
              </w:rPr>
            </w:pPr>
            <w:r>
              <w:rPr>
                <w:rFonts w:ascii="Arial" w:hAnsi="Arial" w:cs="Arial"/>
                <w:color w:val="1A1A1A"/>
                <w:shd w:val="clear" w:color="auto" w:fill="FFFFFF"/>
              </w:rPr>
              <w:t>г. Липецк,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Теперика</w:t>
            </w:r>
            <w:proofErr w:type="spellEnd"/>
            <w:r>
              <w:rPr>
                <w:rFonts w:ascii="Arial" w:hAnsi="Arial" w:cs="Arial"/>
                <w:color w:val="1A1A1A"/>
                <w:shd w:val="clear" w:color="auto" w:fill="FFFFFF"/>
              </w:rPr>
              <w:t>, д.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05BD" w:rsidRPr="009675BB" w:rsidRDefault="00D905BD" w:rsidP="006E3BEA">
            <w:pPr>
              <w:spacing w:after="0" w:line="240" w:lineRule="auto"/>
              <w:rPr>
                <w:rFonts w:ascii="Myriad Pro" w:hAnsi="Myriad Pro"/>
              </w:rPr>
            </w:pPr>
            <w:r>
              <w:rPr>
                <w:rFonts w:ascii="Arial" w:hAnsi="Arial" w:cs="Arial"/>
                <w:color w:val="1A1A1A"/>
                <w:shd w:val="clear" w:color="auto" w:fill="FFFFFF"/>
              </w:rPr>
              <w:t>01.06.2025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05BD" w:rsidRDefault="00D905BD" w:rsidP="006E3BEA">
            <w:pPr>
              <w:spacing w:after="0" w:line="240" w:lineRule="auto"/>
            </w:pPr>
            <w:r>
              <w:t>Истечение срока действия договора управления.</w:t>
            </w:r>
          </w:p>
        </w:tc>
      </w:tr>
    </w:tbl>
    <w:p w:rsidR="006E3BEA" w:rsidRPr="006E3BEA" w:rsidRDefault="006E3BEA" w:rsidP="006E3BEA">
      <w:pPr>
        <w:shd w:val="clear" w:color="auto" w:fill="FFFFFF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lang w:eastAsia="ru-RU"/>
        </w:rPr>
      </w:pPr>
      <w:r w:rsidRPr="006E3BEA">
        <w:rPr>
          <w:rFonts w:ascii="Myriad Pro" w:eastAsia="Times New Roman" w:hAnsi="Myriad Pro" w:cs="Times New Roman"/>
          <w:color w:val="000000"/>
          <w:lang w:eastAsia="ru-RU"/>
        </w:rPr>
        <w:t> </w:t>
      </w:r>
    </w:p>
    <w:p w:rsidR="004F6756" w:rsidRDefault="004F6756"/>
    <w:sectPr w:rsidR="004F6756" w:rsidSect="004F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EA"/>
    <w:rsid w:val="00041C88"/>
    <w:rsid w:val="000A50B9"/>
    <w:rsid w:val="0010609C"/>
    <w:rsid w:val="001C67D1"/>
    <w:rsid w:val="00231A6A"/>
    <w:rsid w:val="00244F50"/>
    <w:rsid w:val="00264CE3"/>
    <w:rsid w:val="00293F04"/>
    <w:rsid w:val="002B286C"/>
    <w:rsid w:val="002C0264"/>
    <w:rsid w:val="00316F64"/>
    <w:rsid w:val="00344437"/>
    <w:rsid w:val="0034603D"/>
    <w:rsid w:val="0035226F"/>
    <w:rsid w:val="00365C1D"/>
    <w:rsid w:val="0038561D"/>
    <w:rsid w:val="00386B96"/>
    <w:rsid w:val="004268C5"/>
    <w:rsid w:val="00432210"/>
    <w:rsid w:val="0043434A"/>
    <w:rsid w:val="004B1AA6"/>
    <w:rsid w:val="004E61FE"/>
    <w:rsid w:val="004E72D5"/>
    <w:rsid w:val="004F6756"/>
    <w:rsid w:val="0052406A"/>
    <w:rsid w:val="00542C01"/>
    <w:rsid w:val="00563980"/>
    <w:rsid w:val="005709E0"/>
    <w:rsid w:val="00577332"/>
    <w:rsid w:val="00597D15"/>
    <w:rsid w:val="005A7420"/>
    <w:rsid w:val="005C4566"/>
    <w:rsid w:val="0060054B"/>
    <w:rsid w:val="00607B20"/>
    <w:rsid w:val="0061790E"/>
    <w:rsid w:val="00622911"/>
    <w:rsid w:val="00633C97"/>
    <w:rsid w:val="00641ACD"/>
    <w:rsid w:val="0067686E"/>
    <w:rsid w:val="006836A3"/>
    <w:rsid w:val="006E3BEA"/>
    <w:rsid w:val="006F3330"/>
    <w:rsid w:val="00726043"/>
    <w:rsid w:val="007301E4"/>
    <w:rsid w:val="007435A8"/>
    <w:rsid w:val="00751ED5"/>
    <w:rsid w:val="00763FCB"/>
    <w:rsid w:val="00775670"/>
    <w:rsid w:val="007A0DDB"/>
    <w:rsid w:val="007B1636"/>
    <w:rsid w:val="007D7996"/>
    <w:rsid w:val="007E396A"/>
    <w:rsid w:val="00814925"/>
    <w:rsid w:val="00842B7C"/>
    <w:rsid w:val="008600D7"/>
    <w:rsid w:val="00870D23"/>
    <w:rsid w:val="008A5E56"/>
    <w:rsid w:val="009143F5"/>
    <w:rsid w:val="009177B6"/>
    <w:rsid w:val="0092669C"/>
    <w:rsid w:val="00930D72"/>
    <w:rsid w:val="00952F9F"/>
    <w:rsid w:val="009675BB"/>
    <w:rsid w:val="00974B6E"/>
    <w:rsid w:val="009834A5"/>
    <w:rsid w:val="00985734"/>
    <w:rsid w:val="009923FD"/>
    <w:rsid w:val="009F1A30"/>
    <w:rsid w:val="00A21A59"/>
    <w:rsid w:val="00A355F1"/>
    <w:rsid w:val="00A7583A"/>
    <w:rsid w:val="00A86A51"/>
    <w:rsid w:val="00A90081"/>
    <w:rsid w:val="00AC2E36"/>
    <w:rsid w:val="00AE6E11"/>
    <w:rsid w:val="00B41A47"/>
    <w:rsid w:val="00B451FE"/>
    <w:rsid w:val="00B51302"/>
    <w:rsid w:val="00B5377D"/>
    <w:rsid w:val="00B9582C"/>
    <w:rsid w:val="00BA1BED"/>
    <w:rsid w:val="00BC34A7"/>
    <w:rsid w:val="00BE531F"/>
    <w:rsid w:val="00C412ED"/>
    <w:rsid w:val="00C73EF1"/>
    <w:rsid w:val="00C74ACF"/>
    <w:rsid w:val="00C77E19"/>
    <w:rsid w:val="00C93719"/>
    <w:rsid w:val="00CB51DE"/>
    <w:rsid w:val="00CE0D29"/>
    <w:rsid w:val="00D1079E"/>
    <w:rsid w:val="00D17884"/>
    <w:rsid w:val="00D35290"/>
    <w:rsid w:val="00D57E82"/>
    <w:rsid w:val="00D60E8C"/>
    <w:rsid w:val="00D860AB"/>
    <w:rsid w:val="00D905BD"/>
    <w:rsid w:val="00DA7D47"/>
    <w:rsid w:val="00DB35CA"/>
    <w:rsid w:val="00DB68D2"/>
    <w:rsid w:val="00DC43E2"/>
    <w:rsid w:val="00DF3DDA"/>
    <w:rsid w:val="00DF53BD"/>
    <w:rsid w:val="00E258C2"/>
    <w:rsid w:val="00E30B17"/>
    <w:rsid w:val="00E32072"/>
    <w:rsid w:val="00E323E0"/>
    <w:rsid w:val="00E34883"/>
    <w:rsid w:val="00E46A1B"/>
    <w:rsid w:val="00E47A19"/>
    <w:rsid w:val="00E53029"/>
    <w:rsid w:val="00E54262"/>
    <w:rsid w:val="00E90597"/>
    <w:rsid w:val="00E92E61"/>
    <w:rsid w:val="00EA028D"/>
    <w:rsid w:val="00EC0C94"/>
    <w:rsid w:val="00F20204"/>
    <w:rsid w:val="00F25F24"/>
    <w:rsid w:val="00F26476"/>
    <w:rsid w:val="00F63EF0"/>
    <w:rsid w:val="00F6737C"/>
    <w:rsid w:val="00F833B9"/>
    <w:rsid w:val="00F86F79"/>
    <w:rsid w:val="00F905F1"/>
    <w:rsid w:val="00F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6FA5"/>
  <w15:docId w15:val="{DB52E984-6014-4E57-899E-68C2E286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756"/>
  </w:style>
  <w:style w:type="paragraph" w:styleId="2">
    <w:name w:val="heading 2"/>
    <w:basedOn w:val="a"/>
    <w:link w:val="20"/>
    <w:uiPriority w:val="9"/>
    <w:qFormat/>
    <w:rsid w:val="006E3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3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tavisha</dc:creator>
  <cp:keywords/>
  <dc:description/>
  <cp:lastModifiedBy>acermono</cp:lastModifiedBy>
  <cp:revision>6</cp:revision>
  <dcterms:created xsi:type="dcterms:W3CDTF">2022-02-14T09:49:00Z</dcterms:created>
  <dcterms:modified xsi:type="dcterms:W3CDTF">2025-07-02T10:07:00Z</dcterms:modified>
</cp:coreProperties>
</file>