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8E" w:rsidRPr="00824E8E" w:rsidRDefault="00824E8E" w:rsidP="00824E8E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lang w:eastAsia="ru-RU"/>
        </w:rPr>
      </w:pPr>
      <w:r w:rsidRPr="00824E8E">
        <w:rPr>
          <w:rFonts w:ascii="Myriad Pro" w:eastAsia="Times New Roman" w:hAnsi="Myriad Pro" w:cs="Times New Roman"/>
          <w:b/>
          <w:bCs/>
          <w:color w:val="000000"/>
          <w:lang w:eastAsia="ru-RU"/>
        </w:rPr>
        <w:t xml:space="preserve">Перечень услуг по </w:t>
      </w:r>
      <w:proofErr w:type="spellStart"/>
      <w:r w:rsidRPr="00824E8E">
        <w:rPr>
          <w:rFonts w:ascii="Myriad Pro" w:eastAsia="Times New Roman" w:hAnsi="Myriad Pro" w:cs="Times New Roman"/>
          <w:b/>
          <w:bCs/>
          <w:color w:val="000000"/>
          <w:lang w:eastAsia="ru-RU"/>
        </w:rPr>
        <w:t>содержанию</w:t>
      </w:r>
      <w:proofErr w:type="gramStart"/>
      <w:r w:rsidRPr="00824E8E">
        <w:rPr>
          <w:rFonts w:ascii="Myriad Pro" w:eastAsia="Times New Roman" w:hAnsi="Myriad Pro" w:cs="Times New Roman"/>
          <w:b/>
          <w:bCs/>
          <w:color w:val="000000"/>
          <w:lang w:eastAsia="ru-RU"/>
        </w:rPr>
        <w:t>,т</w:t>
      </w:r>
      <w:proofErr w:type="gramEnd"/>
      <w:r w:rsidRPr="00824E8E">
        <w:rPr>
          <w:rFonts w:ascii="Myriad Pro" w:eastAsia="Times New Roman" w:hAnsi="Myriad Pro" w:cs="Times New Roman"/>
          <w:b/>
          <w:bCs/>
          <w:color w:val="000000"/>
          <w:lang w:eastAsia="ru-RU"/>
        </w:rPr>
        <w:t>екущему</w:t>
      </w:r>
      <w:proofErr w:type="spellEnd"/>
      <w:r w:rsidRPr="00824E8E">
        <w:rPr>
          <w:rFonts w:ascii="Myriad Pro" w:eastAsia="Times New Roman" w:hAnsi="Myriad Pro" w:cs="Times New Roman"/>
          <w:b/>
          <w:bCs/>
          <w:color w:val="000000"/>
          <w:lang w:eastAsia="ru-RU"/>
        </w:rPr>
        <w:t xml:space="preserve"> ремонту общего имущества многоквартирного дома по адресу:</w:t>
      </w:r>
      <w:r>
        <w:rPr>
          <w:rFonts w:ascii="Myriad Pro" w:eastAsia="Times New Roman" w:hAnsi="Myriad Pro" w:cs="Times New Roman"/>
          <w:b/>
          <w:bCs/>
          <w:color w:val="000000"/>
          <w:lang w:eastAsia="ru-RU"/>
        </w:rPr>
        <w:t xml:space="preserve">  </w:t>
      </w:r>
      <w:r w:rsidRPr="00824E8E">
        <w:rPr>
          <w:rFonts w:ascii="Myriad Pro" w:eastAsia="Times New Roman" w:hAnsi="Myriad Pro" w:cs="Times New Roman"/>
          <w:b/>
          <w:bCs/>
          <w:color w:val="000000"/>
          <w:lang w:eastAsia="ru-RU"/>
        </w:rPr>
        <w:t xml:space="preserve">г. Липецк, ул. </w:t>
      </w:r>
      <w:proofErr w:type="spellStart"/>
      <w:r w:rsidRPr="00824E8E">
        <w:rPr>
          <w:rFonts w:ascii="Myriad Pro" w:eastAsia="Times New Roman" w:hAnsi="Myriad Pro" w:cs="Times New Roman"/>
          <w:b/>
          <w:bCs/>
          <w:color w:val="000000"/>
          <w:lang w:eastAsia="ru-RU"/>
        </w:rPr>
        <w:t>Коцаря</w:t>
      </w:r>
      <w:proofErr w:type="spellEnd"/>
      <w:r w:rsidRPr="00824E8E">
        <w:rPr>
          <w:rFonts w:ascii="Myriad Pro" w:eastAsia="Times New Roman" w:hAnsi="Myriad Pro" w:cs="Times New Roman"/>
          <w:b/>
          <w:bCs/>
          <w:color w:val="000000"/>
          <w:lang w:eastAsia="ru-RU"/>
        </w:rPr>
        <w:t xml:space="preserve"> С.Л., д. 10 и размера их финансирования </w:t>
      </w:r>
      <w:r w:rsidRPr="00824E8E">
        <w:rPr>
          <w:rFonts w:ascii="Myriad Pro" w:eastAsia="Times New Roman" w:hAnsi="Myriad Pro" w:cs="Times New Roman"/>
          <w:color w:val="00000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6380"/>
        <w:gridCol w:w="1627"/>
        <w:gridCol w:w="839"/>
      </w:tblGrid>
      <w:tr w:rsidR="00824E8E" w:rsidRPr="00824E8E" w:rsidTr="00824E8E">
        <w:trPr>
          <w:trHeight w:val="480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№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Перечень работ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Тариф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4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20,000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Содержание помещений общего пользования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1,808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1.1.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Подметание лестничных площадок и </w:t>
            </w:r>
            <w:proofErr w:type="gram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маршей</w:t>
            </w:r>
            <w:proofErr w:type="gramEnd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нижних 3 этажей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6 раз в неделю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1,346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1.2.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Мытье полов лестничных площадок и маршей нижних 3-этажей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0,115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1.3.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Подметание лестничных площадок и маршей выше 3-го этажа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6 раз в неделю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0,282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1.4.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Мытье полов лестничных площадок и маршей выше 3-го этажа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0,052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1.5.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Обметание пыли с потолков, стен, мытье окон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0,013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2.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Лифты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3,960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2.1.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круглосуточно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3,916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2.2.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Подметание полов кабины лифта и влажная уборк</w:t>
            </w:r>
            <w:proofErr w:type="gram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а(</w:t>
            </w:r>
            <w:proofErr w:type="gramEnd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мытье)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6 раз в неделю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0,033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2.3.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Протирка стен и дверей кабины лифта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  месяц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0,011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3.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Уборка земельного участка, входящего в состав общего имущества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многоквартирного дома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6,568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3.1.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Подметание земельного участка с подбором мусора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очистка урн в летний период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1,858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3.2.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Сдвижка и подметание снега с земельного участка в зимний период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1,512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3.3.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0,090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3.4.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Мехуборка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0,065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3.5.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Посыпка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пескосоляной</w:t>
            </w:r>
            <w:proofErr w:type="spellEnd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смесью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0,013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3.6.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Выкашивание газонов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0,013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3.7.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Содержание конструкций на земельном участке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0,076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3.8.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2,300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3.9.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Вывоз крупногабаритного мусора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0,641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4.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Обследование жилого дома специализированными организациями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0,205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5.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2,091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5.1.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1,349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5.2.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и обслуживание ОДПУ тепловой энергии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0,560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5.3.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Регулировка,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промывка,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испытание,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консервация систем отопления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0,052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5.4.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Ремонт </w:t>
            </w:r>
            <w:proofErr w:type="gram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просевшей</w:t>
            </w:r>
            <w:proofErr w:type="gramEnd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0,052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5.5.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и укрепление входных дверей в помещениях общего пользования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0,013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lastRenderedPageBreak/>
              <w:t>5.6.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0,052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5.7.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0,013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6.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Водопровод и водоотведение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0,358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6.1.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внутридомовых сетей водоснабжения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0,153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6.2.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внутридомовых сетей водоотведения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0,205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7.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1,222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7.1.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замена внутридомовых сетей МОП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0,416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7.2.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замена внутридомового электрооборудования общего пользования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0,691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7.3.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0,115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8.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0,677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8.1.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внутридомовых сетей горячее водоснабжения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0,625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8.2.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Теплоизоляция сетей горячего водоснабжения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0,052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9.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Стены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0,643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9.1.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восстановление разрушенных поверхностей отделочного слоя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0,103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9.2.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Герметизация,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теплоизоляция межпанельных и иных швов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0,090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9.3.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Окраска стен, дверей, помещений общего пользования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0,398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9.4.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Фундаменты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0,052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10.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0,065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10.1.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Проведение техосмотров и устранение незначительных неисправностей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санузел-1 раз в год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в системе вентиляции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кухня-2раза в год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0,065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11.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Аварийное обслуживание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круглосуточно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1,050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12.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Очистка подвала, дератизация, дезинсекция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0,167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13.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Крыши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1,096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13.1.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Устранение проточек кровли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0,128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13.2.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кровли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0,943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13.3.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Восстановление (ремонт) систем водоотвода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0,025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14.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Объекты внешнего благоустройства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0,090</w:t>
            </w:r>
          </w:p>
        </w:tc>
      </w:tr>
      <w:tr w:rsidR="00824E8E" w:rsidRPr="00824E8E" w:rsidTr="00824E8E">
        <w:trPr>
          <w:trHeight w:val="255"/>
          <w:tblCellSpacing w:w="0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14.1.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покрытия на земельном участке отдельными местами, посадка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кустарников и деревьев, уход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 по мере </w:t>
            </w:r>
            <w:proofErr w:type="spellStart"/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4E8E" w:rsidRPr="00824E8E" w:rsidRDefault="00824E8E" w:rsidP="00824E8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824E8E">
              <w:rPr>
                <w:rFonts w:ascii="Myriad Pro" w:eastAsia="Times New Roman" w:hAnsi="Myriad Pro" w:cs="Times New Roman"/>
                <w:color w:val="000000"/>
                <w:lang w:eastAsia="ru-RU"/>
              </w:rPr>
              <w:t> 0,090</w:t>
            </w:r>
          </w:p>
        </w:tc>
      </w:tr>
    </w:tbl>
    <w:p w:rsidR="004F6756" w:rsidRDefault="004F6756" w:rsidP="00824E8E"/>
    <w:sectPr w:rsidR="004F6756" w:rsidSect="004F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8E"/>
    <w:rsid w:val="00041C88"/>
    <w:rsid w:val="000A50B9"/>
    <w:rsid w:val="0010609C"/>
    <w:rsid w:val="00231A6A"/>
    <w:rsid w:val="00244F50"/>
    <w:rsid w:val="00264CE3"/>
    <w:rsid w:val="00293F04"/>
    <w:rsid w:val="002B286C"/>
    <w:rsid w:val="002C0264"/>
    <w:rsid w:val="00316F64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E61FE"/>
    <w:rsid w:val="004F6756"/>
    <w:rsid w:val="0052406A"/>
    <w:rsid w:val="00542C01"/>
    <w:rsid w:val="00563980"/>
    <w:rsid w:val="00577332"/>
    <w:rsid w:val="00597D15"/>
    <w:rsid w:val="005A7420"/>
    <w:rsid w:val="005C4566"/>
    <w:rsid w:val="0060054B"/>
    <w:rsid w:val="00607B20"/>
    <w:rsid w:val="00622911"/>
    <w:rsid w:val="00633C97"/>
    <w:rsid w:val="00641ACD"/>
    <w:rsid w:val="006836A3"/>
    <w:rsid w:val="00726043"/>
    <w:rsid w:val="007301E4"/>
    <w:rsid w:val="007435A8"/>
    <w:rsid w:val="00751ED5"/>
    <w:rsid w:val="00763FCB"/>
    <w:rsid w:val="007A0DDB"/>
    <w:rsid w:val="007D7996"/>
    <w:rsid w:val="007E396A"/>
    <w:rsid w:val="00814925"/>
    <w:rsid w:val="00824E8E"/>
    <w:rsid w:val="00842B7C"/>
    <w:rsid w:val="008600D7"/>
    <w:rsid w:val="00870D23"/>
    <w:rsid w:val="009143F5"/>
    <w:rsid w:val="009177B6"/>
    <w:rsid w:val="0092669C"/>
    <w:rsid w:val="00930D72"/>
    <w:rsid w:val="00952F9F"/>
    <w:rsid w:val="00974B6E"/>
    <w:rsid w:val="00985734"/>
    <w:rsid w:val="009923FD"/>
    <w:rsid w:val="009F1A30"/>
    <w:rsid w:val="00A21A59"/>
    <w:rsid w:val="00A355F1"/>
    <w:rsid w:val="00A7583A"/>
    <w:rsid w:val="00A86A51"/>
    <w:rsid w:val="00A90081"/>
    <w:rsid w:val="00AC2E36"/>
    <w:rsid w:val="00AE6E11"/>
    <w:rsid w:val="00B51302"/>
    <w:rsid w:val="00B5377D"/>
    <w:rsid w:val="00B9582C"/>
    <w:rsid w:val="00BA1BED"/>
    <w:rsid w:val="00BC34A7"/>
    <w:rsid w:val="00C412ED"/>
    <w:rsid w:val="00C73EF1"/>
    <w:rsid w:val="00C74ACF"/>
    <w:rsid w:val="00C77E19"/>
    <w:rsid w:val="00C93719"/>
    <w:rsid w:val="00CB51DE"/>
    <w:rsid w:val="00CE0D29"/>
    <w:rsid w:val="00D17884"/>
    <w:rsid w:val="00D35290"/>
    <w:rsid w:val="00D57E82"/>
    <w:rsid w:val="00D60E8C"/>
    <w:rsid w:val="00D860AB"/>
    <w:rsid w:val="00DB35CA"/>
    <w:rsid w:val="00DB68D2"/>
    <w:rsid w:val="00DF3DDA"/>
    <w:rsid w:val="00DF53BD"/>
    <w:rsid w:val="00E258C2"/>
    <w:rsid w:val="00E30B17"/>
    <w:rsid w:val="00E32072"/>
    <w:rsid w:val="00E47A19"/>
    <w:rsid w:val="00E53029"/>
    <w:rsid w:val="00E54262"/>
    <w:rsid w:val="00E90597"/>
    <w:rsid w:val="00E92E61"/>
    <w:rsid w:val="00EA028D"/>
    <w:rsid w:val="00EC0C94"/>
    <w:rsid w:val="00F20204"/>
    <w:rsid w:val="00F25F24"/>
    <w:rsid w:val="00F63EF0"/>
    <w:rsid w:val="00F6737C"/>
    <w:rsid w:val="00F833B9"/>
    <w:rsid w:val="00F86F79"/>
    <w:rsid w:val="00F9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tavisha</cp:lastModifiedBy>
  <cp:revision>2</cp:revision>
  <dcterms:created xsi:type="dcterms:W3CDTF">2020-01-30T13:57:00Z</dcterms:created>
  <dcterms:modified xsi:type="dcterms:W3CDTF">2020-01-30T13:59:00Z</dcterms:modified>
</cp:coreProperties>
</file>