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1"/>
        <w:gridCol w:w="5942"/>
        <w:gridCol w:w="2445"/>
        <w:gridCol w:w="747"/>
      </w:tblGrid>
      <w:tr w:rsidR="0076229B" w:rsidRPr="0076229B" w:rsidTr="0076229B">
        <w:trPr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15,910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Содержание помещений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1,650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Подметание лестничных площадок и маршей лестниц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1,486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Мытье полов лестничных площадок и маршей нижних 3-этажей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0,105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Мытье полов лестничных площадок и маршей выше 3-этажа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3,150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Содержание и ремонт лифтов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Подметание полов кабины лифта и влажная уборк</w:t>
            </w:r>
            <w:proofErr w:type="gram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мытье)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0,030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Протирка стен и дверей кабины лифта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 раз в 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 xml:space="preserve">Уборка земельного </w:t>
            </w:r>
            <w:proofErr w:type="spellStart"/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участка</w:t>
            </w:r>
            <w:proofErr w:type="gramStart"/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,в</w:t>
            </w:r>
            <w:proofErr w:type="gramEnd"/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ходящего</w:t>
            </w:r>
            <w:proofErr w:type="spellEnd"/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 xml:space="preserve"> в состав общего имущества многоквартирного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5,647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Подметание земельного участка с подбором мусора, очистка урн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1,697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Сдвижка и подметание снега с земельного участка в зимний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1,381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0,082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Мехуборка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Посыпка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пескосоляной</w:t>
            </w:r>
            <w:proofErr w:type="spellEnd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смесью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Выкашивание газонов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Очистка и текущий ремонт детских площадок и малых форм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1,750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0,585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Обследование жилого дома специализированными организациями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0,187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1,452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Ремонт системы отопления тепловых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1,287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Регулировка</w:t>
            </w:r>
            <w:proofErr w:type="gram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ромывка,испытание,консервация</w:t>
            </w:r>
            <w:proofErr w:type="spellEnd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систем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просевшей</w:t>
            </w:r>
            <w:proofErr w:type="gramEnd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Ремонт и укрепление входных дверей в помещениях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Замена разбитых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стекол</w:t>
            </w:r>
            <w:proofErr w:type="gram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кон</w:t>
            </w:r>
            <w:proofErr w:type="spellEnd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и дверей в помещениях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Проверка состояния и ремонт продухов в цоколях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Водопровод и 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0,327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Ремонт внутридомовых сетей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Ремонт внутридомовых сетей водоотведения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0,187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0,513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Ремонт, замена внутридомовых сетей МОП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0,339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Ремонт, замена внутридомового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элетрооборудования</w:t>
            </w:r>
            <w:proofErr w:type="spellEnd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lastRenderedPageBreak/>
              <w:t>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Ремонт, замена осветительных установок помещений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0,105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0,234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Ремонт внутридомовых сетей горячее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0,187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Теплоизоляция сетей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0,586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осстановление</w:t>
            </w:r>
            <w:proofErr w:type="spellEnd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разрушенных поверхностей отделочного слоя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0,094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Герметизация</w:t>
            </w:r>
            <w:proofErr w:type="gram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еплоизоляция</w:t>
            </w:r>
            <w:proofErr w:type="spellEnd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межпанельных и иных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0,082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Окраска стен, дверей, помещений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0,363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 xml:space="preserve">Газоснабжение или оборудование на </w:t>
            </w:r>
            <w:proofErr w:type="spellStart"/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эл</w:t>
            </w:r>
            <w:proofErr w:type="gramStart"/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литы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по нормам и правилам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0,082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0,082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Проведение техосмотров и устранение незначительных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несправностей</w:t>
            </w:r>
            <w:proofErr w:type="spellEnd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в системе вентиляции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санузел-1 раз в год</w:t>
            </w: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br/>
              <w:t>кухня-2раза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Проведение техосмотров и устранение незначительных неисправностей в системе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0,959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Очистка подвала, дератизация, дезинсекция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0,152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Крыши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0,807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Устранение проточек кровли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0,117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0,667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Восстановление (ремонт) систем водоотвода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Объекты внешнего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0,082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Ремонт асфальтового покрытия отдельными местами, валка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валка мелких аварийных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деревьев</w:t>
            </w:r>
            <w:proofErr w:type="gram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осадка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0,082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 xml:space="preserve">Цены на услуги по содержанию и ремонту </w:t>
            </w:r>
            <w:proofErr w:type="spellStart"/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жилья</w:t>
            </w:r>
            <w:proofErr w:type="gramStart"/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,р</w:t>
            </w:r>
            <w:proofErr w:type="gramEnd"/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уб</w:t>
            </w:r>
            <w:proofErr w:type="spellEnd"/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. за 1 м2 общей площади жилья с НДС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Жилые дома, оборудованные лифтом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15,910</w:t>
            </w:r>
          </w:p>
        </w:tc>
      </w:tr>
      <w:tr w:rsidR="0076229B" w:rsidRPr="0076229B" w:rsidTr="0076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 xml:space="preserve">Жилые </w:t>
            </w:r>
            <w:proofErr w:type="gramStart"/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>дома</w:t>
            </w:r>
            <w:proofErr w:type="gramEnd"/>
            <w:r w:rsidRPr="0076229B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lang w:eastAsia="ru-RU"/>
              </w:rPr>
              <w:t xml:space="preserve"> не оборудованные лифтом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229B" w:rsidRPr="0076229B" w:rsidRDefault="0076229B" w:rsidP="007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6756" w:rsidRPr="0076229B" w:rsidRDefault="004F6756" w:rsidP="0076229B"/>
    <w:sectPr w:rsidR="004F6756" w:rsidRPr="0076229B" w:rsidSect="004F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52B9"/>
    <w:rsid w:val="00041C88"/>
    <w:rsid w:val="000A50B9"/>
    <w:rsid w:val="0010609C"/>
    <w:rsid w:val="00231A6A"/>
    <w:rsid w:val="00244F50"/>
    <w:rsid w:val="00264CE3"/>
    <w:rsid w:val="002B286C"/>
    <w:rsid w:val="002C0264"/>
    <w:rsid w:val="00316F64"/>
    <w:rsid w:val="003252B9"/>
    <w:rsid w:val="00344437"/>
    <w:rsid w:val="0034603D"/>
    <w:rsid w:val="0035226F"/>
    <w:rsid w:val="00365C1D"/>
    <w:rsid w:val="0038561D"/>
    <w:rsid w:val="00386B96"/>
    <w:rsid w:val="004268C5"/>
    <w:rsid w:val="00432210"/>
    <w:rsid w:val="0043434A"/>
    <w:rsid w:val="00486318"/>
    <w:rsid w:val="004E61FE"/>
    <w:rsid w:val="004F6756"/>
    <w:rsid w:val="0052406A"/>
    <w:rsid w:val="00542C01"/>
    <w:rsid w:val="00563980"/>
    <w:rsid w:val="005A7420"/>
    <w:rsid w:val="005C4566"/>
    <w:rsid w:val="0060054B"/>
    <w:rsid w:val="00607B20"/>
    <w:rsid w:val="00622911"/>
    <w:rsid w:val="00633C97"/>
    <w:rsid w:val="00641ACD"/>
    <w:rsid w:val="006836A3"/>
    <w:rsid w:val="00726043"/>
    <w:rsid w:val="007301E4"/>
    <w:rsid w:val="007435A8"/>
    <w:rsid w:val="00751ED5"/>
    <w:rsid w:val="0076229B"/>
    <w:rsid w:val="00763FCB"/>
    <w:rsid w:val="007A0DDB"/>
    <w:rsid w:val="007D7996"/>
    <w:rsid w:val="007E396A"/>
    <w:rsid w:val="00814925"/>
    <w:rsid w:val="00842B7C"/>
    <w:rsid w:val="008600D7"/>
    <w:rsid w:val="00870D23"/>
    <w:rsid w:val="009143F5"/>
    <w:rsid w:val="009177B6"/>
    <w:rsid w:val="0092669C"/>
    <w:rsid w:val="00930D72"/>
    <w:rsid w:val="00952F9F"/>
    <w:rsid w:val="00974B6E"/>
    <w:rsid w:val="009923FD"/>
    <w:rsid w:val="009F1A30"/>
    <w:rsid w:val="00A355F1"/>
    <w:rsid w:val="00A7583A"/>
    <w:rsid w:val="00A90081"/>
    <w:rsid w:val="00AE6E11"/>
    <w:rsid w:val="00B51302"/>
    <w:rsid w:val="00B5377D"/>
    <w:rsid w:val="00B9582C"/>
    <w:rsid w:val="00BA1BED"/>
    <w:rsid w:val="00BC34A7"/>
    <w:rsid w:val="00C73EF1"/>
    <w:rsid w:val="00C74ACF"/>
    <w:rsid w:val="00C77E19"/>
    <w:rsid w:val="00C93719"/>
    <w:rsid w:val="00CB51DE"/>
    <w:rsid w:val="00CE0D29"/>
    <w:rsid w:val="00D17884"/>
    <w:rsid w:val="00D35290"/>
    <w:rsid w:val="00D57E82"/>
    <w:rsid w:val="00D60E8C"/>
    <w:rsid w:val="00D66C44"/>
    <w:rsid w:val="00D860AB"/>
    <w:rsid w:val="00DB35CA"/>
    <w:rsid w:val="00DB68D2"/>
    <w:rsid w:val="00DF3DDA"/>
    <w:rsid w:val="00DF53BD"/>
    <w:rsid w:val="00E258C2"/>
    <w:rsid w:val="00E30B17"/>
    <w:rsid w:val="00E32072"/>
    <w:rsid w:val="00E47A19"/>
    <w:rsid w:val="00E53029"/>
    <w:rsid w:val="00E54262"/>
    <w:rsid w:val="00E90597"/>
    <w:rsid w:val="00E92E61"/>
    <w:rsid w:val="00EA028D"/>
    <w:rsid w:val="00F20204"/>
    <w:rsid w:val="00F25F24"/>
    <w:rsid w:val="00F63EF0"/>
    <w:rsid w:val="00F6737C"/>
    <w:rsid w:val="00F833B9"/>
    <w:rsid w:val="00F86F79"/>
    <w:rsid w:val="00F9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2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tavisha</dc:creator>
  <cp:keywords/>
  <dc:description/>
  <cp:lastModifiedBy>tavisha</cp:lastModifiedBy>
  <cp:revision>4</cp:revision>
  <dcterms:created xsi:type="dcterms:W3CDTF">2020-01-30T13:34:00Z</dcterms:created>
  <dcterms:modified xsi:type="dcterms:W3CDTF">2020-01-30T13:39:00Z</dcterms:modified>
</cp:coreProperties>
</file>