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1BAB5" w14:textId="77777777" w:rsidR="001B668D" w:rsidRPr="001B668D" w:rsidRDefault="001B668D" w:rsidP="001B668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</w:pPr>
      <w:r w:rsidRPr="001B668D">
        <w:rPr>
          <w:rFonts w:ascii="Myriad Pro" w:eastAsia="Times New Roman" w:hAnsi="Myriad Pro" w:cs="Times New Roman"/>
          <w:b/>
          <w:bCs/>
          <w:color w:val="000000"/>
          <w:sz w:val="36"/>
          <w:szCs w:val="36"/>
          <w:lang w:eastAsia="ru-RU"/>
        </w:rPr>
        <w:t>Список жилых домов, находящихся в управлении ООО "ОК"</w:t>
      </w:r>
    </w:p>
    <w:p w14:paraId="33F46874" w14:textId="77777777" w:rsidR="001B668D" w:rsidRPr="001B668D" w:rsidRDefault="001B668D" w:rsidP="001B668D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  <w:r w:rsidRPr="001B668D">
        <w:rPr>
          <w:rFonts w:ascii="Myriad Pro" w:eastAsia="Times New Roman" w:hAnsi="Myriad Pro" w:cs="Times New Roman"/>
          <w:color w:val="000000"/>
          <w:lang w:eastAsia="ru-RU"/>
        </w:rPr>
        <w:t>Степень физического износа и техническое состояние общего имущества многоквартирного  домов - хорошее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2"/>
        <w:gridCol w:w="774"/>
        <w:gridCol w:w="1179"/>
        <w:gridCol w:w="1065"/>
        <w:gridCol w:w="1019"/>
        <w:gridCol w:w="1336"/>
        <w:gridCol w:w="832"/>
        <w:gridCol w:w="1019"/>
        <w:gridCol w:w="1336"/>
        <w:gridCol w:w="1062"/>
        <w:gridCol w:w="1310"/>
      </w:tblGrid>
      <w:tr w:rsidR="001B668D" w:rsidRPr="001B668D" w14:paraId="3E45CFD6" w14:textId="77777777" w:rsidTr="00A53A8B">
        <w:trPr>
          <w:tblCellSpacing w:w="0" w:type="dxa"/>
        </w:trPr>
        <w:tc>
          <w:tcPr>
            <w:tcW w:w="1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257F48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4D607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пост.</w:t>
            </w:r>
          </w:p>
        </w:tc>
        <w:tc>
          <w:tcPr>
            <w:tcW w:w="4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7BC67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подъез-дов</w:t>
            </w:r>
            <w:proofErr w:type="spellEnd"/>
            <w:proofErr w:type="gramEnd"/>
          </w:p>
        </w:tc>
        <w:tc>
          <w:tcPr>
            <w:tcW w:w="36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9DDB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 </w:t>
            </w: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этажей</w:t>
            </w:r>
          </w:p>
        </w:tc>
        <w:tc>
          <w:tcPr>
            <w:tcW w:w="10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3C3D9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помещений</w:t>
            </w:r>
          </w:p>
        </w:tc>
        <w:tc>
          <w:tcPr>
            <w:tcW w:w="11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1421A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помещений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BBBF1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здания</w:t>
            </w:r>
          </w:p>
        </w:tc>
      </w:tr>
      <w:tr w:rsidR="001B668D" w:rsidRPr="001B668D" w14:paraId="57EF8AC4" w14:textId="77777777" w:rsidTr="00A53A8B">
        <w:trPr>
          <w:tblCellSpacing w:w="0" w:type="dxa"/>
        </w:trPr>
        <w:tc>
          <w:tcPr>
            <w:tcW w:w="1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4322EE" w14:textId="77777777"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FC44E" w14:textId="77777777"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3A8E85" w14:textId="77777777"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7A6846" w14:textId="77777777"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F04B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65D985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нежилых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569DC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ED82C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7C88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нежилых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05CEB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D94317" w14:textId="77777777" w:rsidR="001B668D" w:rsidRPr="001B668D" w:rsidRDefault="001B668D" w:rsidP="001B668D">
            <w:pPr>
              <w:spacing w:after="0" w:line="240" w:lineRule="auto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</w:p>
        </w:tc>
      </w:tr>
      <w:tr w:rsidR="001B668D" w:rsidRPr="001B668D" w14:paraId="4C35BC3A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1BAB710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Пр.60 лет СССР 11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1AC0C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25979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F663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18ED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62C5A5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5337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D444F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4524,1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6728A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122,7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8E5AF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4646,8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45861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6262,8</w:t>
            </w:r>
          </w:p>
        </w:tc>
      </w:tr>
      <w:tr w:rsidR="001B668D" w:rsidRPr="001B668D" w14:paraId="00678761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14:paraId="4482ECC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Пр.60 лет СССР,11А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2D48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116E3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7F16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B60989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98C149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3BD26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2AA4E" w14:textId="77777777" w:rsidR="001B668D" w:rsidRPr="006E6DF7" w:rsidRDefault="006E6DF7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</w:pPr>
            <w:r w:rsidRPr="006E6DF7">
              <w:rPr>
                <w:rFonts w:ascii="Myriad Pro" w:hAnsi="Myriad Pro" w:cs="Arial"/>
                <w:color w:val="000000"/>
                <w:sz w:val="21"/>
                <w:szCs w:val="21"/>
                <w:shd w:val="clear" w:color="auto" w:fill="FFFFFF"/>
              </w:rPr>
              <w:t>4616</w:t>
            </w:r>
            <w:r>
              <w:rPr>
                <w:rFonts w:ascii="Myriad Pro" w:hAnsi="Myriad Pro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,1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4C4EB9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4E7A0" w14:textId="77777777" w:rsidR="001B668D" w:rsidRPr="006E6DF7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4616,</w:t>
            </w:r>
            <w:r w:rsidR="006E6DF7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E6A57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6235,7</w:t>
            </w:r>
          </w:p>
        </w:tc>
      </w:tr>
      <w:tr w:rsidR="001B668D" w:rsidRPr="001B668D" w14:paraId="3F67D7C2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C14BF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Пр.60 лет СССР, 9А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CE1C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BE98B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55D0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 и 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FF9AE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E59DC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E3A92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DDE5C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2873,8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C6147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220,5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0BB9AC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3094,3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EEE4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3812,2</w:t>
            </w:r>
          </w:p>
        </w:tc>
      </w:tr>
      <w:tr w:rsidR="001B668D" w:rsidRPr="001B668D" w14:paraId="79E4A5A4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CD0FB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Гоголя, 39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E0719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36C3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BBEE5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A7182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67C83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3A09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52D41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2184,2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5F35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131,4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67EC5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2315,6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CA1DC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3469,2</w:t>
            </w:r>
          </w:p>
        </w:tc>
      </w:tr>
      <w:tr w:rsidR="001B668D" w:rsidRPr="001B668D" w14:paraId="0492EE0A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B382A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Гоголя, 41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9420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2008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6C0D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30B7B9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04EFD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725689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EA58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10B2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2184,2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A4B7B9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131,1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8F9A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2315,3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FED73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3474,7</w:t>
            </w:r>
          </w:p>
        </w:tc>
      </w:tr>
      <w:tr w:rsidR="001B668D" w:rsidRPr="001B668D" w14:paraId="46A3C6F7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C2AAA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Шуминского</w:t>
            </w:r>
            <w:proofErr w:type="spell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 3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AC621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2003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2FAF9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EFD68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FC4D4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E90F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7C0F4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63BFF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6941,5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C802A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101,8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B9D89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7043,3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775FD1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9459,1</w:t>
            </w:r>
          </w:p>
        </w:tc>
      </w:tr>
      <w:tr w:rsidR="001B668D" w:rsidRPr="001B668D" w14:paraId="22565C6B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14DD1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Катукова, 43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73137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DF6E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B694F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DFB2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A150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5E7B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B825F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2728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95223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300,5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4E5545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3028,5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2A283C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4257,6</w:t>
            </w:r>
          </w:p>
        </w:tc>
      </w:tr>
      <w:tr w:rsidR="001B668D" w:rsidRPr="001B668D" w14:paraId="58ACE368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4277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Теперика</w:t>
            </w:r>
            <w:proofErr w:type="spell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 19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A318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1BF91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ECAE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AF5E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29888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67471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219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1ED8A1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11326,1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976D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169.2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04A6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11495,3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4264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15978,4</w:t>
            </w:r>
          </w:p>
        </w:tc>
      </w:tr>
      <w:tr w:rsidR="001B668D" w:rsidRPr="001B668D" w14:paraId="7DA54C6E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CEB6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Кривенкова, 11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002B28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2005-2006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847BD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0C16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 и 12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593B0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B545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04A2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A8AC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12269,0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399888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63,2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9D566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12332,2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085B5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16381,9</w:t>
            </w:r>
          </w:p>
        </w:tc>
      </w:tr>
      <w:tr w:rsidR="001B668D" w:rsidRPr="001B668D" w14:paraId="7988B85D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215C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Бульвар Шубина, 11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B9D925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CC2B38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A2E7D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4536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1FA64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9C24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E0417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1839,7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3C5A4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6147B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1839,7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9081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2493,6</w:t>
            </w:r>
          </w:p>
        </w:tc>
      </w:tr>
      <w:tr w:rsidR="001B668D" w:rsidRPr="001B668D" w14:paraId="74D51E83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5CFB5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Бульвар Шубина, 13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CE196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2005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1B60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9FE43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02A6A8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159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0805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7F5C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161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B9B6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9727,5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363B7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100,9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393FB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9828,4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A0B89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12239</w:t>
            </w:r>
          </w:p>
        </w:tc>
      </w:tr>
      <w:tr w:rsidR="001B668D" w:rsidRPr="001B668D" w14:paraId="27786618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9C65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Бульвар Шубина, 13А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0AD50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9BCDE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360421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96C8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D68C7C" w14:textId="77777777" w:rsidR="001B668D" w:rsidRPr="001B668D" w:rsidRDefault="00B81F7F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81F2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B81F7F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F03A9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3375,7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C601B" w14:textId="77777777" w:rsidR="001B668D" w:rsidRPr="001B668D" w:rsidRDefault="00B81F7F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t>750,5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EFD36F" w14:textId="77777777" w:rsidR="001B668D" w:rsidRPr="001B668D" w:rsidRDefault="00B81F7F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t>4126,4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F2B2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5376,4</w:t>
            </w:r>
          </w:p>
        </w:tc>
      </w:tr>
      <w:tr w:rsidR="001B668D" w:rsidRPr="001B668D" w14:paraId="7EC71993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F16D3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proofErr w:type="spellStart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Шуминского</w:t>
            </w:r>
            <w:proofErr w:type="spellEnd"/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 6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F820FC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2007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16585C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48A21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9-15-5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BF3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7B8F9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40FE4D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8DDBC" w14:textId="77777777" w:rsidR="001B668D" w:rsidRPr="006E6DF7" w:rsidRDefault="006E6DF7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45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22</w:t>
            </w:r>
            <w:r w:rsidR="001B668D"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0F689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473,2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D177E" w14:textId="77777777" w:rsidR="001B668D" w:rsidRPr="006E6DF7" w:rsidRDefault="006E6DF7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val="en-US"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49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96</w:t>
            </w:r>
            <w:r w:rsidR="001B668D"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val="en-US"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EB090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7698,4</w:t>
            </w:r>
          </w:p>
        </w:tc>
      </w:tr>
      <w:tr w:rsidR="001B668D" w:rsidRPr="001B668D" w14:paraId="730982EC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D252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Пр.Победы, 73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F6E950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6178F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B03A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773E9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A8C71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A01C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36CB6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6928,8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7E6327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AE8B4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6965,1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2156BE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8454,7</w:t>
            </w:r>
          </w:p>
        </w:tc>
      </w:tr>
      <w:tr w:rsidR="001B668D" w:rsidRPr="001B668D" w14:paraId="617CCA72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09803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Кривенкова, 21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0483B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2009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3E7233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B003A4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8880D2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C2D4B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68A921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2D6008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3491,5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C9F54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227,2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D3DE51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3718,7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049961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5060,3</w:t>
            </w:r>
          </w:p>
        </w:tc>
      </w:tr>
      <w:tr w:rsidR="001B668D" w:rsidRPr="001B668D" w14:paraId="108BE9C5" w14:textId="77777777" w:rsidTr="00A53A8B">
        <w:trPr>
          <w:tblCellSpacing w:w="0" w:type="dxa"/>
        </w:trPr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6F57B3" w14:textId="77777777" w:rsidR="001B668D" w:rsidRPr="00A53A8B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color w:val="000000"/>
                <w:lang w:eastAsia="ru-RU"/>
              </w:rPr>
            </w:pPr>
            <w:r w:rsidRPr="00A53A8B">
              <w:rPr>
                <w:rFonts w:ascii="Myriad Pro" w:eastAsia="Times New Roman" w:hAnsi="Myriad Pro" w:cs="Times New Roman"/>
                <w:b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4312A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5EE881" w14:textId="21DA9CF9" w:rsidR="001B668D" w:rsidRPr="001B668D" w:rsidRDefault="00A53A8B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  <w:r w:rsidR="001B6592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0A8B4F" w14:textId="77777777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8F25A5" w14:textId="47DEFD94" w:rsidR="001B668D" w:rsidRPr="001B668D" w:rsidRDefault="001B668D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 w:rsidRPr="001B668D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</w:t>
            </w:r>
            <w:r w:rsidR="001B6592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388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A423E0" w14:textId="77777777" w:rsidR="001B668D" w:rsidRPr="001B668D" w:rsidRDefault="00B81F7F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t>32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128A8" w14:textId="28445BD3" w:rsidR="001B668D" w:rsidRPr="001B668D" w:rsidRDefault="001B6592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t>1420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819E87" w14:textId="43FA207A" w:rsidR="001B668D" w:rsidRPr="00A53A8B" w:rsidRDefault="001B6592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79533</w:t>
            </w:r>
            <w:r w:rsidR="00A53A8B"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,</w:t>
            </w: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AB97A7" w14:textId="77777777" w:rsidR="001B668D" w:rsidRPr="001B668D" w:rsidRDefault="00B81F7F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t>2828,5</w:t>
            </w:r>
          </w:p>
        </w:tc>
        <w:tc>
          <w:tcPr>
            <w:tcW w:w="3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E5D030" w14:textId="46BB1A2C" w:rsidR="001B668D" w:rsidRPr="00A53A8B" w:rsidRDefault="00B81F7F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t>8</w:t>
            </w:r>
            <w:r w:rsidR="001B6592">
              <w:t>2361</w:t>
            </w:r>
            <w:r>
              <w:t>,</w:t>
            </w:r>
            <w:r w:rsidR="001B6592">
              <w:t>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09835" w14:textId="1668D6BF" w:rsidR="001B668D" w:rsidRPr="001B668D" w:rsidRDefault="001B6592" w:rsidP="001B668D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000000"/>
                <w:lang w:eastAsia="ru-RU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1"/>
                <w:szCs w:val="21"/>
                <w:lang w:eastAsia="ru-RU"/>
              </w:rPr>
              <w:t>110664</w:t>
            </w:r>
          </w:p>
        </w:tc>
      </w:tr>
    </w:tbl>
    <w:p w14:paraId="6293ED1A" w14:textId="77777777" w:rsidR="001B668D" w:rsidRPr="001B668D" w:rsidRDefault="001B668D" w:rsidP="001B668D">
      <w:pPr>
        <w:shd w:val="clear" w:color="auto" w:fill="FFFFFF"/>
        <w:spacing w:before="100" w:beforeAutospacing="1" w:after="100" w:afterAutospacing="1" w:line="240" w:lineRule="auto"/>
        <w:rPr>
          <w:rFonts w:ascii="Myriad Pro" w:eastAsia="Times New Roman" w:hAnsi="Myriad Pro" w:cs="Times New Roman"/>
          <w:color w:val="000000"/>
          <w:lang w:eastAsia="ru-RU"/>
        </w:rPr>
      </w:pPr>
    </w:p>
    <w:p w14:paraId="5FFBE3AC" w14:textId="77777777" w:rsidR="004F6756" w:rsidRDefault="004F6756">
      <w:bookmarkStart w:id="0" w:name="_GoBack"/>
      <w:bookmarkEnd w:id="0"/>
    </w:p>
    <w:sectPr w:rsidR="004F6756" w:rsidSect="001B6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8D"/>
    <w:rsid w:val="00041C88"/>
    <w:rsid w:val="000A50B9"/>
    <w:rsid w:val="0010609C"/>
    <w:rsid w:val="001B6592"/>
    <w:rsid w:val="001B668D"/>
    <w:rsid w:val="001C67D1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93BF7"/>
    <w:rsid w:val="004B1AA6"/>
    <w:rsid w:val="004E61FE"/>
    <w:rsid w:val="004F6756"/>
    <w:rsid w:val="0052406A"/>
    <w:rsid w:val="00542C0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7686E"/>
    <w:rsid w:val="006836A3"/>
    <w:rsid w:val="006E6DF7"/>
    <w:rsid w:val="006F3330"/>
    <w:rsid w:val="00726043"/>
    <w:rsid w:val="007301E4"/>
    <w:rsid w:val="007435A8"/>
    <w:rsid w:val="00751ED5"/>
    <w:rsid w:val="00763FCB"/>
    <w:rsid w:val="00775670"/>
    <w:rsid w:val="007A0DDB"/>
    <w:rsid w:val="007D7996"/>
    <w:rsid w:val="007E396A"/>
    <w:rsid w:val="00813D01"/>
    <w:rsid w:val="00814925"/>
    <w:rsid w:val="00842B7C"/>
    <w:rsid w:val="008600D7"/>
    <w:rsid w:val="00870D23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21A59"/>
    <w:rsid w:val="00A355F1"/>
    <w:rsid w:val="00A53A8B"/>
    <w:rsid w:val="00A7583A"/>
    <w:rsid w:val="00A86A51"/>
    <w:rsid w:val="00A90081"/>
    <w:rsid w:val="00AC254E"/>
    <w:rsid w:val="00AC2E36"/>
    <w:rsid w:val="00AE6E11"/>
    <w:rsid w:val="00B41A47"/>
    <w:rsid w:val="00B51302"/>
    <w:rsid w:val="00B5377D"/>
    <w:rsid w:val="00B81F7F"/>
    <w:rsid w:val="00B9582C"/>
    <w:rsid w:val="00BA1BED"/>
    <w:rsid w:val="00BC34A7"/>
    <w:rsid w:val="00C412ED"/>
    <w:rsid w:val="00C73EF1"/>
    <w:rsid w:val="00C74ACF"/>
    <w:rsid w:val="00C77E19"/>
    <w:rsid w:val="00C93719"/>
    <w:rsid w:val="00CB51DE"/>
    <w:rsid w:val="00CE0D29"/>
    <w:rsid w:val="00D1079E"/>
    <w:rsid w:val="00D17884"/>
    <w:rsid w:val="00D35290"/>
    <w:rsid w:val="00D57E82"/>
    <w:rsid w:val="00D60E8C"/>
    <w:rsid w:val="00D860AB"/>
    <w:rsid w:val="00DB35CA"/>
    <w:rsid w:val="00DB68D2"/>
    <w:rsid w:val="00DC43E2"/>
    <w:rsid w:val="00DF3DDA"/>
    <w:rsid w:val="00DF53BD"/>
    <w:rsid w:val="00E258C2"/>
    <w:rsid w:val="00E30B17"/>
    <w:rsid w:val="00E32072"/>
    <w:rsid w:val="00E323E0"/>
    <w:rsid w:val="00E46A1B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26476"/>
    <w:rsid w:val="00F63EF0"/>
    <w:rsid w:val="00F6737C"/>
    <w:rsid w:val="00F833B9"/>
    <w:rsid w:val="00F86F79"/>
    <w:rsid w:val="00F905F1"/>
    <w:rsid w:val="00FC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24B7"/>
  <w15:docId w15:val="{454C153D-2C88-4E8C-BA2A-8142EB5D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756"/>
  </w:style>
  <w:style w:type="paragraph" w:styleId="2">
    <w:name w:val="heading 2"/>
    <w:basedOn w:val="a"/>
    <w:link w:val="20"/>
    <w:uiPriority w:val="9"/>
    <w:qFormat/>
    <w:rsid w:val="001B6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6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kontent</cp:lastModifiedBy>
  <cp:revision>2</cp:revision>
  <cp:lastPrinted>2021-08-05T08:45:00Z</cp:lastPrinted>
  <dcterms:created xsi:type="dcterms:W3CDTF">2022-02-16T09:03:00Z</dcterms:created>
  <dcterms:modified xsi:type="dcterms:W3CDTF">2022-02-16T09:03:00Z</dcterms:modified>
</cp:coreProperties>
</file>