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4CBD" w:rsidRPr="00864CBD" w:rsidRDefault="00864CBD" w:rsidP="00864CBD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864CB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Список жилых домов, находящихся в управлении ООО "Кантри" </w:t>
      </w:r>
    </w:p>
    <w:p w:rsidR="00864CBD" w:rsidRPr="00864CBD" w:rsidRDefault="00864CBD" w:rsidP="00864CBD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4CB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Степень физического износа и техническое состояние общего имущества многоквартирного  домов - хорошее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1"/>
        <w:gridCol w:w="1176"/>
        <w:gridCol w:w="1822"/>
        <w:gridCol w:w="1327"/>
        <w:gridCol w:w="917"/>
        <w:gridCol w:w="1223"/>
        <w:gridCol w:w="736"/>
        <w:gridCol w:w="1185"/>
        <w:gridCol w:w="1223"/>
        <w:gridCol w:w="1185"/>
        <w:gridCol w:w="1199"/>
      </w:tblGrid>
      <w:tr w:rsidR="00864CBD" w:rsidRPr="00864CBD" w:rsidTr="00B60AEF">
        <w:trPr>
          <w:tblCellSpacing w:w="0" w:type="dxa"/>
        </w:trPr>
        <w:tc>
          <w:tcPr>
            <w:tcW w:w="88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0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год пост.</w:t>
            </w:r>
          </w:p>
        </w:tc>
        <w:tc>
          <w:tcPr>
            <w:tcW w:w="62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 подъездов</w:t>
            </w:r>
          </w:p>
        </w:tc>
        <w:tc>
          <w:tcPr>
            <w:tcW w:w="456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 этажей</w:t>
            </w:r>
          </w:p>
        </w:tc>
        <w:tc>
          <w:tcPr>
            <w:tcW w:w="98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 помещений</w:t>
            </w:r>
          </w:p>
        </w:tc>
        <w:tc>
          <w:tcPr>
            <w:tcW w:w="1234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помещений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площадь здания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6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жилых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нежилых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здания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12873,8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142,4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13016,2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15207,1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3А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1843,4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429,9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2273,3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2844,3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Индустриальная, 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4614,5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4614,5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6201,4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Депутатская, 55Б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3705,8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3705,8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4718,6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Достоевского, 74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2981,6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4039,1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Студ. Городок, 16А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2283,9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2283,9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3109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Интернациональная, 51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2404,7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459,6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2864,3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2780,5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 лет Октября, 47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5366,4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6993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Тельмана, 90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198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12880,4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159,9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13040,3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16680,5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Космонавтов, 36/4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 w:rsidR="001C76A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1C76A0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12514,9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Звездная, 10/5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2294,3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2294,3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3156,9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Кривенкова, 13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9752,7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9752,7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13688,4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Строителей, 10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2006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2491,4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3710,1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 лет НЛМК, 23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3779,7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3779,7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6042,7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Тельмана, 11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4836,4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38,8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4875,2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7707,2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Шерстобитова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5658,6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9083,3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Мистюкова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6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2012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3792,6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6064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Мистюкова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4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5704,9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5704,9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9092,6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Мистюкова</w:t>
            </w:r>
            <w:proofErr w:type="spellEnd"/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2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1596,6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1697,4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2552,8</w:t>
            </w:r>
          </w:p>
        </w:tc>
      </w:tr>
      <w:tr w:rsidR="00864CBD" w:rsidRPr="00864CBD" w:rsidTr="00864CBD">
        <w:trPr>
          <w:tblCellSpacing w:w="0" w:type="dxa"/>
        </w:trPr>
        <w:tc>
          <w:tcPr>
            <w:tcW w:w="88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DE106D" w:rsidRDefault="00DE106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06D">
              <w:rPr>
                <w:b/>
                <w:sz w:val="24"/>
                <w:szCs w:val="24"/>
              </w:rPr>
              <w:t>42</w:t>
            </w:r>
          </w:p>
        </w:tc>
        <w:tc>
          <w:tcPr>
            <w:tcW w:w="45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  <w:r w:rsidR="00D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DE106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864CB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DE106D" w:rsidRDefault="00DE106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E106D">
              <w:rPr>
                <w:rFonts w:ascii="Times New Roman" w:hAnsi="Times New Roman" w:cs="Times New Roman"/>
                <w:b/>
                <w:sz w:val="24"/>
                <w:szCs w:val="24"/>
              </w:rPr>
              <w:t>98087,9</w:t>
            </w:r>
          </w:p>
        </w:tc>
        <w:tc>
          <w:tcPr>
            <w:tcW w:w="42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DE106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331</w:t>
            </w: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0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DE106D" w:rsidRDefault="00DE106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99419</w:t>
            </w:r>
            <w:r w:rsidR="001C76A0" w:rsidRPr="001C76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3</w:t>
            </w:r>
          </w:p>
        </w:tc>
        <w:tc>
          <w:tcPr>
            <w:tcW w:w="41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864CBD" w:rsidRPr="00DE106D" w:rsidRDefault="00864CBD" w:rsidP="00864C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  <w:r w:rsidR="00D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36186</w:t>
            </w:r>
            <w:r w:rsidRPr="00864CB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,</w:t>
            </w:r>
            <w:r w:rsidR="00DE10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4</w:t>
            </w:r>
          </w:p>
        </w:tc>
      </w:tr>
    </w:tbl>
    <w:p w:rsidR="004F6756" w:rsidRPr="00864CBD" w:rsidRDefault="004F6756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F6756" w:rsidRPr="00864CBD" w:rsidSect="00864CB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4CBD"/>
    <w:rsid w:val="00041C88"/>
    <w:rsid w:val="000A50B9"/>
    <w:rsid w:val="0010609C"/>
    <w:rsid w:val="001C76A0"/>
    <w:rsid w:val="00231A6A"/>
    <w:rsid w:val="00244F50"/>
    <w:rsid w:val="00264CE3"/>
    <w:rsid w:val="00293F04"/>
    <w:rsid w:val="002B286C"/>
    <w:rsid w:val="002C0264"/>
    <w:rsid w:val="00316F64"/>
    <w:rsid w:val="00344437"/>
    <w:rsid w:val="0034603D"/>
    <w:rsid w:val="0035226F"/>
    <w:rsid w:val="00365C1D"/>
    <w:rsid w:val="0038561D"/>
    <w:rsid w:val="00386B96"/>
    <w:rsid w:val="004268C5"/>
    <w:rsid w:val="00432210"/>
    <w:rsid w:val="0043434A"/>
    <w:rsid w:val="004B1AA6"/>
    <w:rsid w:val="004E61FE"/>
    <w:rsid w:val="004F6756"/>
    <w:rsid w:val="0052406A"/>
    <w:rsid w:val="00542C01"/>
    <w:rsid w:val="00563980"/>
    <w:rsid w:val="005709E0"/>
    <w:rsid w:val="00577332"/>
    <w:rsid w:val="00597D15"/>
    <w:rsid w:val="005A7420"/>
    <w:rsid w:val="005C4566"/>
    <w:rsid w:val="0060054B"/>
    <w:rsid w:val="00607B20"/>
    <w:rsid w:val="00622911"/>
    <w:rsid w:val="00633C97"/>
    <w:rsid w:val="00641ACD"/>
    <w:rsid w:val="0067686E"/>
    <w:rsid w:val="006836A3"/>
    <w:rsid w:val="006F3330"/>
    <w:rsid w:val="00726043"/>
    <w:rsid w:val="007301E4"/>
    <w:rsid w:val="007435A8"/>
    <w:rsid w:val="00751ED5"/>
    <w:rsid w:val="00763FCB"/>
    <w:rsid w:val="007A0DDB"/>
    <w:rsid w:val="007D7996"/>
    <w:rsid w:val="007E396A"/>
    <w:rsid w:val="00814925"/>
    <w:rsid w:val="00842B7C"/>
    <w:rsid w:val="008600D7"/>
    <w:rsid w:val="00864CBD"/>
    <w:rsid w:val="00870D23"/>
    <w:rsid w:val="009143F5"/>
    <w:rsid w:val="009177B6"/>
    <w:rsid w:val="0092669C"/>
    <w:rsid w:val="00930D72"/>
    <w:rsid w:val="00952F9F"/>
    <w:rsid w:val="00974B6E"/>
    <w:rsid w:val="009834A5"/>
    <w:rsid w:val="00985734"/>
    <w:rsid w:val="009923FD"/>
    <w:rsid w:val="009F1A30"/>
    <w:rsid w:val="00A21A59"/>
    <w:rsid w:val="00A355F1"/>
    <w:rsid w:val="00A7583A"/>
    <w:rsid w:val="00A86A51"/>
    <w:rsid w:val="00A90081"/>
    <w:rsid w:val="00AC2E36"/>
    <w:rsid w:val="00AE6E11"/>
    <w:rsid w:val="00B41A47"/>
    <w:rsid w:val="00B51302"/>
    <w:rsid w:val="00B5377D"/>
    <w:rsid w:val="00B60AEF"/>
    <w:rsid w:val="00B9582C"/>
    <w:rsid w:val="00BA1BED"/>
    <w:rsid w:val="00BC34A7"/>
    <w:rsid w:val="00C412ED"/>
    <w:rsid w:val="00C700B0"/>
    <w:rsid w:val="00C73EF1"/>
    <w:rsid w:val="00C74ACF"/>
    <w:rsid w:val="00C77E19"/>
    <w:rsid w:val="00C93719"/>
    <w:rsid w:val="00CB51DE"/>
    <w:rsid w:val="00CE0D29"/>
    <w:rsid w:val="00D1079E"/>
    <w:rsid w:val="00D17884"/>
    <w:rsid w:val="00D35290"/>
    <w:rsid w:val="00D57E82"/>
    <w:rsid w:val="00D60E8C"/>
    <w:rsid w:val="00D860AB"/>
    <w:rsid w:val="00DB35CA"/>
    <w:rsid w:val="00DB68D2"/>
    <w:rsid w:val="00DC43E2"/>
    <w:rsid w:val="00DE106D"/>
    <w:rsid w:val="00DF3DDA"/>
    <w:rsid w:val="00DF53BD"/>
    <w:rsid w:val="00E258C2"/>
    <w:rsid w:val="00E30B17"/>
    <w:rsid w:val="00E32072"/>
    <w:rsid w:val="00E323E0"/>
    <w:rsid w:val="00E46A1B"/>
    <w:rsid w:val="00E47A19"/>
    <w:rsid w:val="00E53029"/>
    <w:rsid w:val="00E54262"/>
    <w:rsid w:val="00E90597"/>
    <w:rsid w:val="00E92E61"/>
    <w:rsid w:val="00EA028D"/>
    <w:rsid w:val="00EC0C94"/>
    <w:rsid w:val="00F20204"/>
    <w:rsid w:val="00F25F24"/>
    <w:rsid w:val="00F63EF0"/>
    <w:rsid w:val="00F6737C"/>
    <w:rsid w:val="00F833B9"/>
    <w:rsid w:val="00F86F79"/>
    <w:rsid w:val="00F90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92C053"/>
  <w15:docId w15:val="{C80ACF89-A749-497D-B546-78C775776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F6756"/>
  </w:style>
  <w:style w:type="paragraph" w:styleId="2">
    <w:name w:val="heading 2"/>
    <w:basedOn w:val="a"/>
    <w:link w:val="20"/>
    <w:uiPriority w:val="9"/>
    <w:qFormat/>
    <w:rsid w:val="00864CB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4CB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64C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64C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2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tavisha</dc:creator>
  <cp:keywords/>
  <dc:description/>
  <cp:lastModifiedBy>kontent</cp:lastModifiedBy>
  <cp:revision>3</cp:revision>
  <dcterms:created xsi:type="dcterms:W3CDTF">2022-05-16T14:14:00Z</dcterms:created>
  <dcterms:modified xsi:type="dcterms:W3CDTF">2022-05-16T14:16:00Z</dcterms:modified>
</cp:coreProperties>
</file>